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7" w:rsidRPr="00601517" w:rsidRDefault="00601517" w:rsidP="0060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51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01517" w:rsidRPr="00601517" w:rsidRDefault="001C7DC8" w:rsidP="00601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«Богоявленская средняя общеобразовательная школа»</w:t>
      </w:r>
    </w:p>
    <w:p w:rsidR="00601517" w:rsidRPr="00601517" w:rsidRDefault="00601517" w:rsidP="00601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4376"/>
      </w:tblGrid>
      <w:tr w:rsidR="00601517" w:rsidRPr="00601517" w:rsidTr="001C7DC8">
        <w:tc>
          <w:tcPr>
            <w:tcW w:w="5195" w:type="dxa"/>
            <w:hideMark/>
          </w:tcPr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1C7D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6E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35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5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г. № </w:t>
            </w:r>
            <w:r w:rsidR="00935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hideMark/>
          </w:tcPr>
          <w:p w:rsidR="00601517" w:rsidRPr="00601517" w:rsidRDefault="00601517" w:rsidP="00601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УТВЕРЖДАЮ</w:t>
            </w:r>
          </w:p>
          <w:p w:rsidR="00601517" w:rsidRPr="00601517" w:rsidRDefault="00601517" w:rsidP="00601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МБОУ </w:t>
            </w:r>
            <w:r w:rsidR="001C7DC8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«Богоявленская СОШ»</w:t>
            </w:r>
          </w:p>
          <w:p w:rsidR="00601517" w:rsidRPr="00601517" w:rsidRDefault="00601517" w:rsidP="006015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E96859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</w:t>
            </w:r>
          </w:p>
          <w:p w:rsidR="00601517" w:rsidRPr="00601517" w:rsidRDefault="001C7DC8" w:rsidP="001C7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01517"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1517"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6E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1517"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.2023г. № </w:t>
            </w:r>
            <w:r w:rsidR="000430A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01517" w:rsidRPr="00601517" w:rsidTr="001C7DC8">
        <w:tc>
          <w:tcPr>
            <w:tcW w:w="5195" w:type="dxa"/>
            <w:hideMark/>
          </w:tcPr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1C7DC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Управляющего Совета</w:t>
            </w:r>
          </w:p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0430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01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30A9">
              <w:rPr>
                <w:rFonts w:ascii="Times New Roman" w:eastAsia="Times New Roman" w:hAnsi="Times New Roman" w:cs="Times New Roman"/>
                <w:sz w:val="24"/>
                <w:szCs w:val="24"/>
              </w:rPr>
              <w:t>10.2023 г. № 7</w:t>
            </w:r>
          </w:p>
          <w:p w:rsidR="00601517" w:rsidRPr="00601517" w:rsidRDefault="00601517" w:rsidP="0060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601517" w:rsidRPr="00601517" w:rsidRDefault="00601517" w:rsidP="00496E63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B01" w:rsidRPr="008E7196" w:rsidRDefault="00150B01" w:rsidP="00150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1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Правила приема на обучение в </w:t>
      </w:r>
      <w:r w:rsidRPr="008E7196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МБОУ «</w:t>
      </w:r>
      <w:r w:rsidR="006548D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Богоявленская СОШ»</w:t>
      </w:r>
    </w:p>
    <w:p w:rsidR="00217FBE" w:rsidRDefault="00217FBE" w:rsidP="00217FB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5C7138" w:rsidRPr="008E7196" w:rsidRDefault="005C7138" w:rsidP="00217FB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E7196">
        <w:rPr>
          <w:b/>
          <w:bCs/>
        </w:rPr>
        <w:t>1. Общие положения</w:t>
      </w:r>
    </w:p>
    <w:p w:rsidR="008A7FC6" w:rsidRPr="00217FBE" w:rsidRDefault="008A7FC6" w:rsidP="00217FB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217FBE">
        <w:rPr>
          <w:b w:val="0"/>
          <w:sz w:val="24"/>
          <w:szCs w:val="24"/>
        </w:rPr>
        <w:t>1.1.Настоящие Правила приема на обучение в МБОУ «</w:t>
      </w:r>
      <w:r w:rsidR="006548D5">
        <w:rPr>
          <w:b w:val="0"/>
          <w:sz w:val="24"/>
          <w:szCs w:val="24"/>
        </w:rPr>
        <w:t xml:space="preserve">Богоявленская СОШ» </w:t>
      </w:r>
      <w:r w:rsidRPr="00217FBE">
        <w:rPr>
          <w:b w:val="0"/>
          <w:sz w:val="24"/>
          <w:szCs w:val="24"/>
        </w:rPr>
        <w:t>(далее – правила) разработаны в соответствии с Федеральным законом от 29.12.2012 № 273-ФЗ «Об образовании в Российской Федерации»</w:t>
      </w:r>
      <w:r w:rsidR="00BB658A" w:rsidRPr="00217FBE">
        <w:rPr>
          <w:b w:val="0"/>
          <w:sz w:val="24"/>
          <w:szCs w:val="24"/>
        </w:rPr>
        <w:t xml:space="preserve"> (с изменениями </w:t>
      </w:r>
      <w:r w:rsidR="00380B31" w:rsidRPr="00217FBE">
        <w:rPr>
          <w:b w:val="0"/>
          <w:sz w:val="24"/>
          <w:szCs w:val="24"/>
        </w:rPr>
        <w:t xml:space="preserve">на </w:t>
      </w:r>
      <w:r w:rsidR="00217FBE" w:rsidRPr="00217FBE">
        <w:rPr>
          <w:b w:val="0"/>
          <w:sz w:val="24"/>
          <w:szCs w:val="24"/>
        </w:rPr>
        <w:t>04 августа</w:t>
      </w:r>
      <w:r w:rsidR="00380B31" w:rsidRPr="00217FBE">
        <w:rPr>
          <w:b w:val="0"/>
          <w:sz w:val="24"/>
          <w:szCs w:val="24"/>
        </w:rPr>
        <w:t xml:space="preserve"> 2023 г.</w:t>
      </w:r>
      <w:r w:rsidR="00BB658A" w:rsidRPr="00217FBE">
        <w:rPr>
          <w:b w:val="0"/>
          <w:sz w:val="24"/>
          <w:szCs w:val="24"/>
        </w:rPr>
        <w:t>)</w:t>
      </w:r>
      <w:r w:rsidRPr="00217FBE">
        <w:rPr>
          <w:b w:val="0"/>
          <w:sz w:val="24"/>
          <w:szCs w:val="24"/>
        </w:rPr>
        <w:t xml:space="preserve">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217FBE">
        <w:rPr>
          <w:b w:val="0"/>
          <w:sz w:val="24"/>
          <w:szCs w:val="24"/>
        </w:rPr>
        <w:t>Минпросвещения</w:t>
      </w:r>
      <w:proofErr w:type="spellEnd"/>
      <w:r w:rsidRPr="00217FBE">
        <w:rPr>
          <w:b w:val="0"/>
          <w:sz w:val="24"/>
          <w:szCs w:val="24"/>
        </w:rPr>
        <w:t xml:space="preserve"> России от 02.09.2020 № 458 (далее – Порядок приема в</w:t>
      </w:r>
      <w:proofErr w:type="gramEnd"/>
      <w:r w:rsidRPr="00217FBE">
        <w:rPr>
          <w:b w:val="0"/>
          <w:sz w:val="24"/>
          <w:szCs w:val="24"/>
        </w:rPr>
        <w:t> </w:t>
      </w:r>
      <w:proofErr w:type="gramStart"/>
      <w:r w:rsidRPr="00217FBE">
        <w:rPr>
          <w:b w:val="0"/>
          <w:sz w:val="24"/>
          <w:szCs w:val="24"/>
        </w:rPr>
        <w:t xml:space="preserve">школу), </w:t>
      </w:r>
      <w:r w:rsidR="00A70554" w:rsidRPr="00217FBE">
        <w:rPr>
          <w:b w:val="0"/>
          <w:sz w:val="24"/>
          <w:szCs w:val="24"/>
        </w:rPr>
        <w:t>п</w:t>
      </w:r>
      <w:r w:rsidRPr="00217FBE">
        <w:rPr>
          <w:b w:val="0"/>
          <w:sz w:val="24"/>
          <w:szCs w:val="24"/>
          <w:shd w:val="clear" w:color="auto" w:fill="FFFFFF"/>
        </w:rPr>
        <w:t xml:space="preserve">риказом </w:t>
      </w:r>
      <w:proofErr w:type="spellStart"/>
      <w:r w:rsidRPr="00217FBE">
        <w:rPr>
          <w:b w:val="0"/>
          <w:sz w:val="24"/>
          <w:szCs w:val="24"/>
          <w:shd w:val="clear" w:color="auto" w:fill="FFFFFF"/>
        </w:rPr>
        <w:t>Минпросвещения</w:t>
      </w:r>
      <w:proofErr w:type="spellEnd"/>
      <w:r w:rsidRPr="00217FBE">
        <w:rPr>
          <w:b w:val="0"/>
          <w:sz w:val="24"/>
          <w:szCs w:val="24"/>
          <w:shd w:val="clear" w:color="auto" w:fill="FFFFFF"/>
        </w:rPr>
        <w:t xml:space="preserve"> от 30 августа 2022 года №784</w:t>
      </w:r>
      <w:r w:rsidRPr="00217FBE">
        <w:rPr>
          <w:b w:val="0"/>
          <w:sz w:val="24"/>
          <w:szCs w:val="24"/>
        </w:rPr>
        <w:t xml:space="preserve"> </w:t>
      </w:r>
      <w:r w:rsidR="00BB658A" w:rsidRPr="00217FBE">
        <w:rPr>
          <w:b w:val="0"/>
          <w:sz w:val="24"/>
          <w:szCs w:val="24"/>
        </w:rPr>
        <w:t>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458»</w:t>
      </w:r>
      <w:r w:rsidR="00A70554" w:rsidRPr="00217FBE">
        <w:rPr>
          <w:b w:val="0"/>
          <w:sz w:val="24"/>
          <w:szCs w:val="24"/>
        </w:rPr>
        <w:t xml:space="preserve">, </w:t>
      </w:r>
      <w:r w:rsidR="00217FBE" w:rsidRPr="00217FBE">
        <w:rPr>
          <w:b w:val="0"/>
          <w:sz w:val="24"/>
          <w:szCs w:val="24"/>
        </w:rPr>
        <w:t>Приказом Министерства просвещения РФ от 30 августа 2023 г. N 642 “О внесении изменений в Порядок приема на обучение</w:t>
      </w:r>
      <w:proofErr w:type="gramEnd"/>
      <w:r w:rsidR="00217FBE" w:rsidRPr="00217FBE">
        <w:rPr>
          <w:b w:val="0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 г. N 458”, </w:t>
      </w:r>
      <w:r w:rsidR="00A70554" w:rsidRPr="00217FBE">
        <w:rPr>
          <w:b w:val="0"/>
          <w:sz w:val="24"/>
          <w:szCs w:val="24"/>
        </w:rPr>
        <w:t xml:space="preserve">Федеральным законом № 115-ФЗ от 25.07.2002г «О правовом положении иностранных граждан в Российской Федерации» </w:t>
      </w:r>
      <w:r w:rsidR="00217FBE">
        <w:rPr>
          <w:b w:val="0"/>
          <w:sz w:val="24"/>
          <w:szCs w:val="24"/>
        </w:rPr>
        <w:t>(</w:t>
      </w:r>
      <w:r w:rsidR="00A70554" w:rsidRPr="00217FBE">
        <w:rPr>
          <w:b w:val="0"/>
          <w:sz w:val="24"/>
          <w:szCs w:val="24"/>
        </w:rPr>
        <w:t>с изменениями</w:t>
      </w:r>
      <w:r w:rsidR="00217FBE">
        <w:rPr>
          <w:b w:val="0"/>
          <w:sz w:val="24"/>
          <w:szCs w:val="24"/>
        </w:rPr>
        <w:t>)</w:t>
      </w:r>
      <w:r w:rsidR="00A70554" w:rsidRPr="00217FBE">
        <w:rPr>
          <w:b w:val="0"/>
          <w:sz w:val="24"/>
          <w:szCs w:val="24"/>
        </w:rPr>
        <w:t xml:space="preserve">, </w:t>
      </w:r>
      <w:r w:rsidR="00BB658A" w:rsidRPr="00217FBE">
        <w:rPr>
          <w:b w:val="0"/>
          <w:sz w:val="24"/>
          <w:szCs w:val="24"/>
        </w:rPr>
        <w:t xml:space="preserve"> </w:t>
      </w:r>
      <w:r w:rsidRPr="00217FBE">
        <w:rPr>
          <w:b w:val="0"/>
          <w:sz w:val="24"/>
          <w:szCs w:val="24"/>
        </w:rPr>
        <w:t>и уставом МБОУ «</w:t>
      </w:r>
      <w:r w:rsidR="006548D5">
        <w:rPr>
          <w:b w:val="0"/>
          <w:sz w:val="24"/>
          <w:szCs w:val="24"/>
        </w:rPr>
        <w:t>Богоявленская СОШ»</w:t>
      </w:r>
      <w:r w:rsidRPr="00217FBE">
        <w:rPr>
          <w:b w:val="0"/>
          <w:sz w:val="24"/>
          <w:szCs w:val="24"/>
        </w:rPr>
        <w:t> (далее – школа).</w:t>
      </w:r>
    </w:p>
    <w:p w:rsidR="005C7138" w:rsidRPr="008E7196" w:rsidRDefault="005C7138" w:rsidP="00217FBE">
      <w:pPr>
        <w:pStyle w:val="a3"/>
        <w:spacing w:before="0" w:beforeAutospacing="0" w:after="0" w:afterAutospacing="0"/>
        <w:ind w:firstLine="709"/>
        <w:jc w:val="both"/>
      </w:pPr>
      <w:r w:rsidRPr="00217FBE">
        <w:t>1.2. Правила регламентируют прием граждан РФ (далее</w:t>
      </w:r>
      <w:r w:rsidRPr="008E7196">
        <w:t> – ребенок, дети) в школу на </w:t>
      </w:r>
      <w:proofErr w:type="gramStart"/>
      <w:r w:rsidRPr="008E7196">
        <w:t>обучение по</w:t>
      </w:r>
      <w:proofErr w:type="gramEnd"/>
      <w:r w:rsidRPr="008E7196">
        <w:t> образовательным программам начального общего, основного общего и среднего общего образования (далее – основные общеобразовательные программы), дополнительным общеразвивающим программам (далее – дополнительные общеобразовательные программы).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1.3. Прием иностранных граждан и лиц без гражданства, в том числе из числа соотечественников за рубежом, беженцев и вынужденных переселенцев,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1.4. Школа обеспечивает прием на обучение по основным общеобразовательным программам </w:t>
      </w:r>
      <w:r w:rsidR="008E7196" w:rsidRPr="008E7196">
        <w:rPr>
          <w:shd w:val="clear" w:color="auto" w:fill="FFFFFF"/>
        </w:rPr>
        <w:t xml:space="preserve">всех граждан, которые имеют право на получение общего образования соответствующего уровня, если иное не предусмотрено Федеральным законом об образовании в Российской Федерации (от 29 декабря 2012 г. 273-ФЗ) </w:t>
      </w:r>
      <w:r w:rsidRPr="008E7196">
        <w:t>и проживающих на территории, за которой закреплена школа (далее – закрепленная территория).</w:t>
      </w:r>
    </w:p>
    <w:p w:rsidR="001B2144" w:rsidRPr="008E7196" w:rsidRDefault="000E65CC" w:rsidP="001B2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96">
        <w:rPr>
          <w:rFonts w:ascii="Times New Roman" w:hAnsi="Times New Roman" w:cs="Times New Roman"/>
          <w:sz w:val="24"/>
          <w:szCs w:val="24"/>
        </w:rPr>
        <w:t xml:space="preserve">1.5. </w:t>
      </w:r>
      <w:r w:rsidR="001B2144" w:rsidRPr="008E7196">
        <w:rPr>
          <w:rFonts w:ascii="Times New Roman" w:hAnsi="Times New Roman" w:cs="Times New Roman"/>
          <w:sz w:val="24"/>
          <w:szCs w:val="24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предоставлены особые права (преимущества) при приеме на обучение (Часть 1 статьи 55 Федерального закона от 29 декабря 2012 г. № 273-ФЗ «Об образовании в Российской Федерации»).</w:t>
      </w:r>
    </w:p>
    <w:p w:rsidR="000E65CC" w:rsidRDefault="000E65CC" w:rsidP="000E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1.6. </w:t>
      </w:r>
      <w:proofErr w:type="gramStart"/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Проживающие в одной семье и имеющие общее место жительства дети</w:t>
      </w:r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</w:t>
      </w:r>
      <w:proofErr w:type="gramEnd"/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обучаются их братья и (или) сестр</w:t>
      </w:r>
      <w:proofErr w:type="gramStart"/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полнородные и </w:t>
      </w:r>
      <w:proofErr w:type="spellStart"/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6" w:anchor="dst100903" w:history="1">
        <w:r w:rsidR="008E7196" w:rsidRPr="008E71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частями 5</w:t>
        </w:r>
      </w:hyperlink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7" w:anchor="dst688" w:history="1">
        <w:r w:rsidR="008E7196" w:rsidRPr="008E71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6</w:t>
        </w:r>
      </w:hyperlink>
      <w:r w:rsidR="008E7196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  статьи 67 ФЗ № 273  от 29 декабря 2012 (с изменениями и дополнениями)  «Об образовании в Российской Федерации».</w:t>
      </w:r>
    </w:p>
    <w:p w:rsidR="00E50BCE" w:rsidRPr="00E50BCE" w:rsidRDefault="00E50BCE" w:rsidP="000E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1.7. Во внеочередном порядке предоставляются места детям, указанным в пункте 8 статьи 24 Федерального закона от 27 мая 1998 г. N 76-ФЗ "О статусе военнослужащих", и детям, указанным в статье 28</w:t>
      </w:r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3 июля 2016 г. N 226-ФЗ "О войсках национальной гвардии Российской Федерации", по месту жительства их семей</w:t>
      </w:r>
      <w:proofErr w:type="gramStart"/>
      <w:r w:rsidR="006548D5"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548D5"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етям сотрудников войск </w:t>
      </w:r>
      <w:proofErr w:type="spellStart"/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нацгвардии</w:t>
      </w:r>
      <w:proofErr w:type="spellEnd"/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военнослужащих и добровольцев, погибших (умерших) в ходе СВО, в т. ч. усыновленным (удочеренным) детям и </w:t>
      </w:r>
      <w:proofErr w:type="gramStart"/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находящихся</w:t>
      </w:r>
      <w:proofErr w:type="gramEnd"/>
      <w:r w:rsidRPr="00E5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опекой или попечительством).</w:t>
      </w:r>
    </w:p>
    <w:p w:rsidR="005C7138" w:rsidRPr="008E7196" w:rsidRDefault="005C7138" w:rsidP="000E65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96">
        <w:rPr>
          <w:rFonts w:ascii="Times New Roman" w:hAnsi="Times New Roman" w:cs="Times New Roman"/>
          <w:b/>
          <w:bCs/>
          <w:sz w:val="24"/>
          <w:szCs w:val="24"/>
        </w:rPr>
        <w:t>2. Организация приема на обучение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</w:t>
      </w:r>
      <w:r w:rsidR="00BA73CA" w:rsidRPr="008E7196">
        <w:t xml:space="preserve">не позднее </w:t>
      </w:r>
      <w:r w:rsidRPr="008E7196">
        <w:t xml:space="preserve">1 апреля </w:t>
      </w:r>
      <w:r w:rsidR="00BA73CA" w:rsidRPr="008E7196">
        <w:t xml:space="preserve">текущего года </w:t>
      </w:r>
      <w:r w:rsidRPr="008E7196">
        <w:t>и завершается 30 июня текущего года.</w:t>
      </w:r>
    </w:p>
    <w:p w:rsidR="00BA73CA" w:rsidRPr="008E7196" w:rsidRDefault="00BA73CA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shd w:val="clear" w:color="auto" w:fill="FFFFFF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8E7196">
        <w:rPr>
          <w:shd w:val="clear" w:color="auto" w:fill="FFFFFF"/>
        </w:rPr>
        <w:t>проактивного</w:t>
      </w:r>
      <w:proofErr w:type="spellEnd"/>
      <w:r w:rsidRPr="008E7196">
        <w:rPr>
          <w:shd w:val="clear" w:color="auto" w:fill="FFFFFF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BA73CA" w:rsidRPr="008E7196" w:rsidRDefault="00BA73CA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shd w:val="clear" w:color="auto" w:fill="FFFFFF"/>
        </w:rPr>
        <w:t>Директор школы издаёт приказ о приёме детей в течение 3-х рабочих дней после завершения приёма заявлений</w:t>
      </w:r>
      <w:r w:rsidR="001C40BE" w:rsidRPr="008E7196">
        <w:rPr>
          <w:shd w:val="clear" w:color="auto" w:fill="FFFFFF"/>
        </w:rPr>
        <w:t xml:space="preserve"> на обучение в первый класс</w:t>
      </w:r>
      <w:r w:rsidRPr="008E7196">
        <w:rPr>
          <w:shd w:val="clear" w:color="auto" w:fill="FFFFFF"/>
        </w:rPr>
        <w:t>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 2.1. настоящих Правил, прием в первый класс детей, не проживающих на закрепленной территории, может быть начат ранее 6 июля текущего года.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2.3. Прием заявлений на зачисление на обучение по основным общеобразовательным программам ведется в течение учебного года при наличии свободных мест.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2.4. Прием заявлений на обучение по дополнительным общеобразовательным программам осуществляется с 1 сентября текущего года по 1 марта следующего года.</w:t>
      </w:r>
    </w:p>
    <w:p w:rsidR="005C7138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2.5. До начала приема в школе формируется приемная комиссия. Персональный состав приемной комиссии, лиц, ответственных за прием документов и график приема заявлений и документов, утверждается приказом директора школы.</w:t>
      </w:r>
    </w:p>
    <w:p w:rsidR="00664CA3" w:rsidRPr="008E7196" w:rsidRDefault="005C7138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2.6. Приказ, указанный в пункте 2.5 правил, а также положение о приемной комиссии школы размещаются на информационном стенде в школе и на официальном сайте</w:t>
      </w:r>
      <w:r w:rsidR="00664CA3" w:rsidRPr="008E7196">
        <w:t xml:space="preserve"> школы в сети интернет в течение трех рабочих дней со дня их издания.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 начала приема на информационном стенде в школе и на официальном сайте школы в сети интернет</w:t>
      </w:r>
      <w:r w:rsidR="004A3FF1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FF1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 также в федеральной государственной информационной </w:t>
      </w:r>
      <w:r w:rsidR="004A3FF1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системе "Единый портал государственных и муниципальных услуг (функций) (далее - ЕПГУ)"</w:t>
      </w:r>
      <w:r w:rsidR="006548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размещается:</w:t>
      </w:r>
    </w:p>
    <w:p w:rsidR="00664CA3" w:rsidRPr="008E7196" w:rsidRDefault="006548D5" w:rsidP="006548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64CA3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акт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Константиновского района</w:t>
      </w:r>
      <w:r w:rsidR="0043357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CA3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закрепленной территории</w:t>
      </w:r>
      <w:r w:rsidR="00380B31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0B31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издаваемый не позднее 15 марта текущего года соответственно) </w:t>
      </w:r>
      <w:r w:rsidR="00664CA3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позднее 10 календарных дней с момента его издания;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количестве мест в первых классах не позднее 10 календарных дней с момента издания распорядительного акта </w:t>
      </w:r>
      <w:r w:rsidR="0043357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закрепленной территории;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наличии свободных мест для приема детей, не проживающих на закрепленной территории, не позднее 5 июля;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о приеме на обучение по основным общеобразовательным программам и образец ее заполнения;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 зачислении в порядке перевода из другой организации и образец ее заполнения;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 приеме на обучение по дополнительным общеобразовательным программам и образец ее заполнения;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направлениях обучения по дополнительным общеобразовательным программам, количестве мест, графике приема заявлений – не позднее чем за 15 календарных дней до начала приема документов;</w:t>
      </w:r>
    </w:p>
    <w:p w:rsidR="00664CA3" w:rsidRPr="008E7196" w:rsidRDefault="00664CA3" w:rsidP="00A064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 адресах и телефонах органов управления образованием, осуществляющих признание и установление эквивалентности образования,</w:t>
      </w:r>
      <w:r w:rsidR="00380B31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 ребенком за пределами РФ;</w:t>
      </w:r>
    </w:p>
    <w:p w:rsidR="00664CA3" w:rsidRPr="008E7196" w:rsidRDefault="00664CA3" w:rsidP="000864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 текущему приему.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Прием на обучение по основным общеобразовательным программам</w:t>
      </w:r>
    </w:p>
    <w:p w:rsidR="00275F47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детей на </w:t>
      </w:r>
      <w:proofErr w:type="gram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основным общеобразовательным программам осуществляет</w:t>
      </w:r>
      <w:r w:rsidR="00275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без вступительных испытаний.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 приеме на </w:t>
      </w:r>
      <w:proofErr w:type="gram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основным общеобразовательным программам может быть отказано только при отсутствии свободных мест</w:t>
      </w:r>
      <w:r w:rsidR="00275F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D28" w:rsidRPr="008E7196" w:rsidRDefault="00664CA3" w:rsidP="00070D28">
      <w:pPr>
        <w:pStyle w:val="a3"/>
        <w:spacing w:before="0" w:beforeAutospacing="0" w:after="0" w:afterAutospacing="0"/>
        <w:ind w:firstLine="709"/>
        <w:jc w:val="both"/>
      </w:pPr>
      <w:r w:rsidRPr="008E7196">
        <w:t>3.3. Для обучения по программам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</w:t>
      </w:r>
      <w:r w:rsidR="00070D28" w:rsidRPr="008E7196">
        <w:rPr>
          <w:shd w:val="clear" w:color="auto" w:fill="FFFFFF"/>
        </w:rPr>
        <w:t>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Pr="008E7196">
        <w:t xml:space="preserve"> </w:t>
      </w:r>
    </w:p>
    <w:p w:rsidR="005E094D" w:rsidRPr="008E7196" w:rsidRDefault="00DD201C" w:rsidP="005E094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7196">
        <w:t>3.4.</w:t>
      </w:r>
      <w:r w:rsidR="005E094D" w:rsidRPr="008E7196">
        <w:t xml:space="preserve"> В первоочередном порядке предоставляются места в государственных и муниципальных общеобразовательных организациях:</w:t>
      </w:r>
    </w:p>
    <w:p w:rsidR="005E094D" w:rsidRPr="008E7196" w:rsidRDefault="005E094D" w:rsidP="005E09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8E7196">
        <w:rPr>
          <w:vertAlign w:val="superscript"/>
        </w:rPr>
        <w:t xml:space="preserve"> </w:t>
      </w:r>
      <w:r w:rsidRPr="008E7196">
        <w:t>(Собрание законодательства Российской Федерации, 1998, № 22, ст. 2331; 2013, № 27, ст. 3477);</w:t>
      </w:r>
    </w:p>
    <w:p w:rsidR="005E094D" w:rsidRPr="008E7196" w:rsidRDefault="005E094D" w:rsidP="005E09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детям, указанным в части 6 статьи 46 Федерального закона от 7 февраля 2011 г. № 3-ФЗ "О полиции" (Собрание законодательства Российской Федерации, 2011, № 7, ст. 900; 2013, № 27, ст. 3477);</w:t>
      </w:r>
    </w:p>
    <w:p w:rsidR="005E094D" w:rsidRPr="008E7196" w:rsidRDefault="005E094D" w:rsidP="005E09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детям сотрудников органов внутренних дел, не являющихся сотрудниками полиции (Часть 2 статьи 56 Федерального закона от 7 февраля 2011 г. № 3-ФЗ "О полиции");</w:t>
      </w:r>
    </w:p>
    <w:p w:rsidR="00065059" w:rsidRDefault="005E094D" w:rsidP="005E09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lastRenderedPageBreak/>
        <w:t>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</w:p>
    <w:p w:rsidR="00065059" w:rsidRPr="00065059" w:rsidRDefault="00065059" w:rsidP="00065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Во внеочередном порядке предоставляются места детям, указанным в пункте 8 статьи 24 Федерального закона от 27 мая 1998 г. N 76-ФЗ "О статусе военнослужащих", и детям, указанным в статье 28</w:t>
      </w:r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3 июля 2016 г. N 226-ФЗ "О войсках национальной гвардии Российской Федерации", по месту жительства их семей</w:t>
      </w:r>
      <w:proofErr w:type="gramStart"/>
      <w:r w:rsidR="00275F47"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75F47"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етям сотрудников войск </w:t>
      </w:r>
      <w:proofErr w:type="spellStart"/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нацгвардии</w:t>
      </w:r>
      <w:proofErr w:type="spellEnd"/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военнослужащих и добровольцев, погибших (умерших) в ходе СВО, в т. ч. усыновленным (удочеренным) детям и </w:t>
      </w:r>
      <w:proofErr w:type="gramStart"/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находящихся</w:t>
      </w:r>
      <w:proofErr w:type="gramEnd"/>
      <w:r w:rsidRPr="00065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опекой или попечительством).</w:t>
      </w:r>
    </w:p>
    <w:p w:rsidR="005E094D" w:rsidRPr="008E7196" w:rsidRDefault="00ED37DD" w:rsidP="005E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3.5</w:t>
      </w:r>
      <w:r w:rsidR="005E094D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5E094D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="005E094D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п</w:t>
      </w:r>
      <w:r w:rsidR="005E094D" w:rsidRPr="008112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1273">
        <w:rPr>
          <w:rFonts w:ascii="Times New Roman" w:hAnsi="Times New Roman" w:cs="Times New Roman"/>
          <w:sz w:val="24"/>
          <w:szCs w:val="24"/>
          <w:shd w:val="clear" w:color="auto" w:fill="FFFFFF"/>
        </w:rPr>
        <w:t>3.1.</w:t>
      </w:r>
      <w:r w:rsidR="005E094D" w:rsidRPr="00811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п.</w:t>
      </w:r>
      <w:r w:rsidR="00811273">
        <w:rPr>
          <w:rFonts w:ascii="Times New Roman" w:hAnsi="Times New Roman" w:cs="Times New Roman"/>
          <w:sz w:val="24"/>
          <w:szCs w:val="24"/>
          <w:shd w:val="clear" w:color="auto" w:fill="FFFFFF"/>
        </w:rPr>
        <w:t>3.2</w:t>
      </w:r>
      <w:r w:rsidR="005E094D"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 Положения.</w:t>
      </w:r>
    </w:p>
    <w:p w:rsidR="00DD201C" w:rsidRPr="008E7196" w:rsidRDefault="00ED37DD" w:rsidP="00DD201C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3.6. </w:t>
      </w:r>
      <w:r w:rsidR="00DD201C" w:rsidRPr="008E7196">
        <w:t xml:space="preserve">Преимущественные права приема в школу имеют граждане, указанные в пунктах 9, </w:t>
      </w:r>
      <w:r w:rsidR="00065059">
        <w:rPr>
          <w:shd w:val="clear" w:color="auto" w:fill="FFFFFF"/>
        </w:rPr>
        <w:t>9</w:t>
      </w:r>
      <w:r w:rsidR="00065059" w:rsidRPr="00065059">
        <w:rPr>
          <w:shd w:val="clear" w:color="auto" w:fill="FFFFFF"/>
          <w:vertAlign w:val="superscript"/>
        </w:rPr>
        <w:t>1</w:t>
      </w:r>
      <w:r w:rsidR="00065059">
        <w:rPr>
          <w:shd w:val="clear" w:color="auto" w:fill="FFFFFF"/>
          <w:vertAlign w:val="superscript"/>
        </w:rPr>
        <w:t xml:space="preserve">, </w:t>
      </w:r>
      <w:r w:rsidR="00DD201C" w:rsidRPr="008E7196">
        <w:t>10, 12 Порядка приема на </w:t>
      </w:r>
      <w:proofErr w:type="gramStart"/>
      <w:r w:rsidR="00DD201C" w:rsidRPr="008E7196">
        <w:t>обучение по</w:t>
      </w:r>
      <w:proofErr w:type="gramEnd"/>
      <w:r w:rsidR="00DD201C" w:rsidRPr="008E7196">
        <w:t xml:space="preserve">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="00DD201C" w:rsidRPr="008E7196">
        <w:t>Минпросвещения</w:t>
      </w:r>
      <w:proofErr w:type="spellEnd"/>
      <w:r w:rsidR="00DD201C" w:rsidRPr="008E7196">
        <w:t xml:space="preserve"> России от 02.09.2020 № 458 (с изменениями</w:t>
      </w:r>
      <w:r w:rsidR="00DB7D81" w:rsidRPr="008E7196">
        <w:t xml:space="preserve"> и дополнениями</w:t>
      </w:r>
      <w:r w:rsidR="00DD201C" w:rsidRPr="008E7196">
        <w:t>).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</w:t>
      </w:r>
      <w:r w:rsidR="00ED37DD" w:rsidRPr="008E7196">
        <w:t>7</w:t>
      </w:r>
      <w:r w:rsidRPr="008E7196">
        <w:t xml:space="preserve">. </w:t>
      </w:r>
      <w:r w:rsidR="00380B31" w:rsidRPr="008E7196"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 (Часть 3 статьи 55 Федерального закона от 29 декабря 2012 г. № 273-ФЗ "Об образовании в Российской Федерации")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</w:t>
      </w:r>
      <w:r w:rsidR="00ED37DD" w:rsidRPr="008E7196">
        <w:t>8</w:t>
      </w:r>
      <w:r w:rsidRPr="008E7196">
        <w:t>. Поступающие с ограниченными возможностями здоровья, достигшие возраста восемнадцати лет, принимаются на обучение по адаптированной образовательной программе только с согласия самих поступающих.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</w:t>
      </w:r>
      <w:r w:rsidR="00ED37DD" w:rsidRPr="008E7196">
        <w:t>9</w:t>
      </w:r>
      <w:r w:rsidRPr="008E7196">
        <w:t>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</w:t>
      </w:r>
      <w:r w:rsidR="00ED37DD" w:rsidRPr="008E7196">
        <w:t>10</w:t>
      </w:r>
      <w:r w:rsidRPr="008E7196">
        <w:t>. Прием на обучение осуществляется в течение всего учебного года при наличии свободных мест.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</w:t>
      </w:r>
      <w:r w:rsidR="00ED37DD" w:rsidRPr="008E7196">
        <w:t>11</w:t>
      </w:r>
      <w:r w:rsidRPr="008E7196">
        <w:t>. Прием на обучение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3.1</w:t>
      </w:r>
      <w:r w:rsidR="00ED37DD" w:rsidRPr="008E7196">
        <w:t>2</w:t>
      </w:r>
      <w:r w:rsidRPr="008E7196">
        <w:t>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Дополнительно к документам, перечисленным в разделе 4 правил, совершеннолетние поступающие или родители (законные представители) несовершеннолетних предъявляют документы, подтверждающие прохождение </w:t>
      </w:r>
      <w:r w:rsidRPr="008E7196">
        <w:lastRenderedPageBreak/>
        <w:t>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3.1</w:t>
      </w:r>
      <w:r w:rsidR="00ED37DD" w:rsidRPr="008E7196">
        <w:t>3</w:t>
      </w:r>
      <w:r w:rsidRPr="008E7196">
        <w:t>. 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rPr>
          <w:b/>
          <w:bCs/>
        </w:rPr>
        <w:t>4. Порядок зачисления на обучение по основным</w:t>
      </w:r>
      <w:r w:rsidRPr="008E7196">
        <w:t> </w:t>
      </w:r>
      <w:r w:rsidRPr="008E7196">
        <w:rPr>
          <w:b/>
          <w:bCs/>
        </w:rPr>
        <w:t>общеобразовательным программам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4.1. Прием детей в первый класс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4.2. Образец заявления о приеме утверждается директором школы до начала приема и содержит сведения, указанные в пункте 24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8E7196">
        <w:t>Минпросвещения</w:t>
      </w:r>
      <w:proofErr w:type="spellEnd"/>
      <w:r w:rsidRPr="008E7196">
        <w:t xml:space="preserve"> России от 02.09.2020 № 458</w:t>
      </w:r>
      <w:r w:rsidR="00783AAF" w:rsidRPr="008E7196">
        <w:t xml:space="preserve"> (с изменениями и исправлениями)</w:t>
      </w:r>
      <w:r w:rsidRPr="008E7196">
        <w:t>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247951" w:rsidRPr="008E7196" w:rsidRDefault="00247951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4.4. Для приема родитель(и) (законный(</w:t>
      </w:r>
      <w:proofErr w:type="spellStart"/>
      <w:r w:rsidRPr="008E7196">
        <w:t>ые</w:t>
      </w:r>
      <w:proofErr w:type="spellEnd"/>
      <w:r w:rsidRPr="008E7196">
        <w:t xml:space="preserve">) представитель(и) ребенка, или поступающий предъявляют документы, указанные в пункте 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8E7196">
        <w:t>Минпросвещения</w:t>
      </w:r>
      <w:proofErr w:type="spellEnd"/>
      <w:r w:rsidRPr="008E7196">
        <w:t xml:space="preserve"> России от 02.09.2020 № 458 </w:t>
      </w:r>
      <w:r w:rsidR="00A70554" w:rsidRPr="008E7196">
        <w:t>(</w:t>
      </w:r>
      <w:r w:rsidRPr="008E7196">
        <w:t xml:space="preserve">с изменениями, </w:t>
      </w:r>
      <w:r w:rsidR="00A70554" w:rsidRPr="008E7196">
        <w:t>и дополнениями):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>копию документа, удостоверяющего личность родителя (законного представителя) ребенка или поступающего;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>копию свидетельства о рождении ребенка или документа, подтверждающего родство заявителя;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 xml:space="preserve">копию свидетельства о рождении полнородных и </w:t>
      </w:r>
      <w:proofErr w:type="spellStart"/>
      <w:r w:rsidR="00A70554" w:rsidRPr="008E7196">
        <w:rPr>
          <w:shd w:val="clear" w:color="auto" w:fill="FFFFFF"/>
        </w:rPr>
        <w:t>неполнородных</w:t>
      </w:r>
      <w:proofErr w:type="spellEnd"/>
      <w:r w:rsidR="00A70554" w:rsidRPr="008E7196">
        <w:rPr>
          <w:shd w:val="clear" w:color="auto" w:fill="FFFFF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A70554" w:rsidRPr="008E7196">
        <w:rPr>
          <w:shd w:val="clear" w:color="auto" w:fill="FFFFFF"/>
        </w:rPr>
        <w:t>неполнородные</w:t>
      </w:r>
      <w:proofErr w:type="spellEnd"/>
      <w:r w:rsidR="00A70554" w:rsidRPr="008E7196">
        <w:rPr>
          <w:shd w:val="clear" w:color="auto" w:fill="FFFFFF"/>
        </w:rPr>
        <w:t xml:space="preserve"> брат и (или) сестра);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>копию документа, подтверждающего установление опеки или попечительства (при необходимости);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- </w:t>
      </w:r>
      <w:r w:rsidR="00A70554" w:rsidRPr="008E7196">
        <w:rPr>
          <w:shd w:val="clear" w:color="auto" w:fill="FFFFFF"/>
        </w:rPr>
        <w:t>копии документов, подтверждающих право внеочередного, первоочередного приема</w:t>
      </w:r>
    </w:p>
    <w:p w:rsidR="00AC7244" w:rsidRPr="008E7196" w:rsidRDefault="00AC7244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noProof/>
          <w:shd w:val="clear" w:color="auto" w:fill="FFFFFF"/>
        </w:rPr>
        <w:t xml:space="preserve"> - </w:t>
      </w:r>
      <w:r w:rsidR="00A70554" w:rsidRPr="008E7196">
        <w:rPr>
          <w:shd w:val="clear" w:color="auto" w:fill="FFFFFF"/>
        </w:rPr>
        <w:t>копию заключения психолого-медико-педагогической комиссии (при наличии).</w:t>
      </w:r>
    </w:p>
    <w:p w:rsidR="00AC7244" w:rsidRPr="008E7196" w:rsidRDefault="00ED37DD" w:rsidP="0008641F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E7196">
        <w:rPr>
          <w:shd w:val="clear" w:color="auto" w:fill="FFFFFF"/>
        </w:rPr>
        <w:t xml:space="preserve">4.5. </w:t>
      </w:r>
      <w:r w:rsidR="00A70554" w:rsidRPr="008E7196">
        <w:rPr>
          <w:shd w:val="clear" w:color="auto" w:fill="FFFFFF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C7244" w:rsidRPr="008E7196" w:rsidRDefault="00ED37DD" w:rsidP="00AC7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AC7244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:rsidR="00AC7244" w:rsidRPr="008E7196" w:rsidRDefault="00ED37DD" w:rsidP="00AC72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AC7244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</w:t>
      </w:r>
      <w:r w:rsidR="00AC7244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8</w:t>
      </w:r>
      <w:r w:rsidRPr="008E7196">
        <w:t>. Родитель(и) (законный(</w:t>
      </w:r>
      <w:proofErr w:type="spellStart"/>
      <w:r w:rsidRPr="008E7196">
        <w:t>ые</w:t>
      </w:r>
      <w:proofErr w:type="spellEnd"/>
      <w:r w:rsidRPr="008E7196">
        <w:t>) представитель(и) ребенка или поступающий имеют право по своему усмотрению представлять другие документы.</w:t>
      </w:r>
    </w:p>
    <w:p w:rsidR="00AA4EE9" w:rsidRPr="008E7196" w:rsidRDefault="00ED37DD" w:rsidP="00AA4E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E7196">
        <w:t>4.9.</w:t>
      </w:r>
      <w:r w:rsidR="00AA4EE9" w:rsidRPr="008E7196">
        <w:t>Родители (законные представители) обучающегося,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  <w:bookmarkStart w:id="0" w:name="100053"/>
      <w:bookmarkEnd w:id="0"/>
    </w:p>
    <w:p w:rsidR="00AA4EE9" w:rsidRPr="008E7196" w:rsidRDefault="00ED37DD" w:rsidP="00AA4E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E7196">
        <w:t>4.10</w:t>
      </w:r>
      <w:r w:rsidR="00AA4EE9" w:rsidRPr="008E7196">
        <w:t xml:space="preserve">. </w:t>
      </w:r>
      <w:r w:rsidR="00AA4EE9" w:rsidRPr="008E7196">
        <w:rPr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(</w:t>
      </w:r>
      <w:r w:rsidR="00AA4EE9" w:rsidRPr="008E7196">
        <w:t>Статья 81 Основ законодательства Российской Федерации о нотариате)</w:t>
      </w:r>
      <w:r w:rsidR="00AA4EE9" w:rsidRPr="008E7196">
        <w:rPr>
          <w:shd w:val="clear" w:color="auto" w:fill="FFFFFF"/>
        </w:rPr>
        <w:t xml:space="preserve"> переводом на русский язык.</w:t>
      </w:r>
    </w:p>
    <w:p w:rsidR="00783AAF" w:rsidRPr="008E7196" w:rsidRDefault="00664CA3" w:rsidP="00783AA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11</w:t>
      </w:r>
      <w:r w:rsidRPr="008E7196">
        <w:t xml:space="preserve">. </w:t>
      </w:r>
      <w:r w:rsidR="00783AAF" w:rsidRPr="008E7196"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ЕПГУ;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организацию.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83AAF" w:rsidRPr="008E7196" w:rsidRDefault="00ED37DD" w:rsidP="00783A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783AA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поступающим).".</w:t>
      </w:r>
    </w:p>
    <w:p w:rsidR="00664CA3" w:rsidRPr="008E7196" w:rsidRDefault="00ED37DD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 xml:space="preserve">4.14. </w:t>
      </w:r>
      <w:r w:rsidR="00664CA3" w:rsidRPr="008E7196">
        <w:t>При личном обращении заявитель обязан вместо копий предъявить оригиналы вышеуказанных документов.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37DD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664CA3" w:rsidRPr="008E7196" w:rsidRDefault="00ED37DD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4.16.</w:t>
      </w:r>
      <w:r w:rsidR="00664CA3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утверждается директором школы.</w:t>
      </w:r>
    </w:p>
    <w:p w:rsidR="001C40BE" w:rsidRPr="008E7196" w:rsidRDefault="001C40BE" w:rsidP="001C40BE">
      <w:pPr>
        <w:pStyle w:val="pboth"/>
        <w:spacing w:before="0" w:beforeAutospacing="0" w:after="0" w:afterAutospacing="0"/>
        <w:ind w:firstLine="709"/>
        <w:jc w:val="both"/>
        <w:textAlignment w:val="baseline"/>
      </w:pPr>
      <w:r w:rsidRPr="008E7196">
        <w:t>В заявлении родителями (законными представителями) ребенка указываются следующие сведения: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bookmarkStart w:id="1" w:name="100043"/>
      <w:bookmarkStart w:id="2" w:name="100048"/>
      <w:bookmarkEnd w:id="1"/>
      <w:bookmarkEnd w:id="2"/>
      <w:r w:rsidRPr="008E7196">
        <w:t>фамилия, имя, отчество (при наличии) ребенка или поступающего;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дата рождения ребенка или поступающего;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адрес места жительства и (или) адрес места пребывания ребенка или поступающего;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фамилия, имя, отчество (при наличии)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адрес места жительства и (или) адрес места пребывания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lastRenderedPageBreak/>
        <w:t>адрес(а) электронной почты, номер(а) телефона(</w:t>
      </w:r>
      <w:proofErr w:type="spellStart"/>
      <w:r w:rsidRPr="008E7196">
        <w:t>ов</w:t>
      </w:r>
      <w:proofErr w:type="spellEnd"/>
      <w:r w:rsidRPr="008E7196">
        <w:t>) (при наличии)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 или поступающего;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о наличии права внеочередного, первоочередного или преимущественного приема;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согласие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 xml:space="preserve">согласие поступающего, достигшего возраста восемнадцати лет, на </w:t>
      </w:r>
      <w:proofErr w:type="gramStart"/>
      <w:r w:rsidRPr="008E7196">
        <w:t>обучение</w:t>
      </w:r>
      <w:proofErr w:type="gramEnd"/>
      <w:r w:rsidRPr="008E7196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факт ознакомления родителя(ей) 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(Часть 2 статьи 55 Федерального закона от 29 декабря 2012 г. № 273-ФЗ "Об образовании в Российской Федерации");</w:t>
      </w:r>
    </w:p>
    <w:p w:rsidR="001C40BE" w:rsidRPr="008E7196" w:rsidRDefault="001C40BE" w:rsidP="001C40B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E7196">
        <w:t>согласие родителя(ей) (законного(</w:t>
      </w:r>
      <w:proofErr w:type="spellStart"/>
      <w:r w:rsidRPr="008E7196">
        <w:t>ых</w:t>
      </w:r>
      <w:proofErr w:type="spellEnd"/>
      <w:r w:rsidRPr="008E7196">
        <w:t>) представителя(ей) ребенка или поступающего на обработку персональных данных (Часть 1 статьи 6, статья 9 Федерального закона от 27 июля 2006 г. № 152-ФЗ "О персональных данных",).</w:t>
      </w:r>
    </w:p>
    <w:p w:rsidR="001C40BE" w:rsidRPr="008E7196" w:rsidRDefault="001C40BE" w:rsidP="001C4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37DD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зачисления в порядке перевода из 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664CA3" w:rsidRPr="008E7196" w:rsidRDefault="00664CA3" w:rsidP="0008641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ученика;</w:t>
      </w:r>
    </w:p>
    <w:p w:rsidR="00664CA3" w:rsidRPr="008E7196" w:rsidRDefault="00664CA3" w:rsidP="0008641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</w:t>
      </w:r>
      <w:r w:rsidR="0043357F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подписью ее руководителя (уполномоченного им лица).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D37DD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детей вправе по своему усмотрению представить иные документы, не предусмотренные правилами.</w:t>
      </w:r>
    </w:p>
    <w:p w:rsidR="00664CA3" w:rsidRPr="008E7196" w:rsidRDefault="00664CA3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ED37DD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20</w:t>
      </w:r>
      <w:r w:rsidRPr="008E7196">
        <w:t xml:space="preserve">. 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</w:t>
      </w:r>
      <w:r w:rsidRPr="008E7196">
        <w:lastRenderedPageBreak/>
        <w:t>документов, требуемых при зачислении в первый класс.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 14 календарных дней с даты составления акта.</w:t>
      </w:r>
    </w:p>
    <w:p w:rsidR="00664CA3" w:rsidRPr="008E7196" w:rsidRDefault="00664CA3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Отсутствие в личном деле документов, требуемых при зачислении в первый класс, не является основанием для отказа в зачислении в порядке перевода.</w:t>
      </w:r>
    </w:p>
    <w:p w:rsidR="00664CA3" w:rsidRPr="008E7196" w:rsidRDefault="00664CA3" w:rsidP="00ED37DD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21</w:t>
      </w:r>
      <w:r w:rsidRPr="008E7196">
        <w:t>. При приеме заявления должностное лицо приемной комиссии школы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учеников.</w:t>
      </w:r>
    </w:p>
    <w:p w:rsidR="002828B4" w:rsidRPr="008E7196" w:rsidRDefault="002828B4" w:rsidP="00ED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 (</w:t>
      </w:r>
      <w:r w:rsidRPr="008E7196">
        <w:rPr>
          <w:rFonts w:ascii="Times New Roman" w:hAnsi="Times New Roman" w:cs="Times New Roman"/>
          <w:sz w:val="24"/>
          <w:szCs w:val="24"/>
        </w:rPr>
        <w:t>Часть 2 статьи 55 Федерального закона от 29 декабря 2012 г. № 273-ФЗ "Об образовании в Российской Федерации"</w:t>
      </w:r>
      <w:r w:rsidRPr="008E719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64CA3" w:rsidRPr="008E7196" w:rsidRDefault="00664CA3" w:rsidP="00ED37DD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22</w:t>
      </w:r>
      <w:r w:rsidRPr="008E7196">
        <w:t>. Факт ознакомления совершеннолетних поступающих или родителей (законных представителей) несовершеннолетних с документами, указанными в пункте 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 w:rsidR="00B3516B" w:rsidRPr="008E7196" w:rsidRDefault="00EE57B6" w:rsidP="005736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E7196">
        <w:t>4.</w:t>
      </w:r>
      <w:r w:rsidR="00ED37DD" w:rsidRPr="008E7196">
        <w:t>23</w:t>
      </w:r>
      <w:r w:rsidRPr="008E7196">
        <w:t xml:space="preserve">. </w:t>
      </w:r>
      <w:r w:rsidR="00B3516B" w:rsidRPr="008E7196">
        <w:t>Факт приема заявления о приеме на обучение и перечень документов, представленных родителем(</w:t>
      </w:r>
      <w:proofErr w:type="spellStart"/>
      <w:r w:rsidR="00B3516B" w:rsidRPr="008E7196">
        <w:t>ями</w:t>
      </w:r>
      <w:proofErr w:type="spellEnd"/>
      <w:r w:rsidR="00B3516B" w:rsidRPr="008E7196">
        <w:t>) (законным(</w:t>
      </w:r>
      <w:proofErr w:type="spellStart"/>
      <w:r w:rsidR="00B3516B" w:rsidRPr="008E7196">
        <w:t>ыми</w:t>
      </w:r>
      <w:proofErr w:type="spellEnd"/>
      <w:r w:rsidR="00B3516B" w:rsidRPr="008E7196">
        <w:t>) представителем(</w:t>
      </w:r>
      <w:proofErr w:type="spellStart"/>
      <w:r w:rsidR="00B3516B" w:rsidRPr="008E7196">
        <w:t>ями</w:t>
      </w:r>
      <w:proofErr w:type="spellEnd"/>
      <w:r w:rsidR="00B3516B" w:rsidRPr="008E7196"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B3516B" w:rsidRPr="008E7196" w:rsidRDefault="005B60A0" w:rsidP="005736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</w:t>
      </w:r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B3516B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</w:p>
    <w:p w:rsidR="00EE57B6" w:rsidRPr="008E7196" w:rsidRDefault="00EE57B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5B60A0" w:rsidRPr="008E7196">
        <w:t>2</w:t>
      </w:r>
      <w:r w:rsidRPr="008E7196">
        <w:t>5. После регистрации заявления о приеме на обучение и перечня документов, представленных родителем(</w:t>
      </w:r>
      <w:proofErr w:type="spellStart"/>
      <w:r w:rsidRPr="008E7196">
        <w:t>ями</w:t>
      </w:r>
      <w:proofErr w:type="spellEnd"/>
      <w:r w:rsidRPr="008E7196">
        <w:t>) (законным(</w:t>
      </w:r>
      <w:proofErr w:type="spellStart"/>
      <w:r w:rsidRPr="008E7196">
        <w:t>ыми</w:t>
      </w:r>
      <w:proofErr w:type="spellEnd"/>
      <w:r w:rsidRPr="008E7196">
        <w:t>) представителем(</w:t>
      </w:r>
      <w:proofErr w:type="spellStart"/>
      <w:r w:rsidRPr="008E7196">
        <w:t>ями</w:t>
      </w:r>
      <w:proofErr w:type="spellEnd"/>
      <w:r w:rsidRPr="008E7196">
        <w:t>) ребенка или поступающим, родителю(ям) (законному(</w:t>
      </w:r>
      <w:proofErr w:type="spellStart"/>
      <w:r w:rsidRPr="008E7196">
        <w:t>ым</w:t>
      </w:r>
      <w:proofErr w:type="spellEnd"/>
      <w:r w:rsidRPr="008E7196">
        <w:t>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 w:rsidR="00EE57B6" w:rsidRPr="008E7196" w:rsidRDefault="00EE57B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lastRenderedPageBreak/>
        <w:t>4.</w:t>
      </w:r>
      <w:r w:rsidR="005B60A0" w:rsidRPr="008E7196">
        <w:t>2</w:t>
      </w:r>
      <w:r w:rsidRPr="008E7196">
        <w:t>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EE57B6" w:rsidRPr="008E7196" w:rsidRDefault="00EE57B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5B60A0" w:rsidRPr="008E7196">
        <w:t>2</w:t>
      </w:r>
      <w:r w:rsidRPr="008E7196">
        <w:t>7. Родитель(и)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школы.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4.</w:t>
      </w:r>
      <w:r w:rsidR="005B60A0" w:rsidRPr="008E7196">
        <w:t>29</w:t>
      </w:r>
      <w:r w:rsidRPr="008E7196">
        <w:t>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родителем(</w:t>
      </w:r>
      <w:proofErr w:type="spellStart"/>
      <w:r w:rsidRPr="008E7196">
        <w:t>ями</w:t>
      </w:r>
      <w:proofErr w:type="spellEnd"/>
      <w:r w:rsidRPr="008E7196">
        <w:t>) (законным(</w:t>
      </w:r>
      <w:proofErr w:type="spellStart"/>
      <w:r w:rsidRPr="008E7196">
        <w:t>ыми</w:t>
      </w:r>
      <w:proofErr w:type="spellEnd"/>
      <w:r w:rsidRPr="008E7196">
        <w:t>) представителем(</w:t>
      </w:r>
      <w:proofErr w:type="spellStart"/>
      <w:r w:rsidRPr="008E7196">
        <w:t>ями</w:t>
      </w:r>
      <w:proofErr w:type="spellEnd"/>
      <w:r w:rsidRPr="008E7196">
        <w:t>) ребенка или поступающим документы (копии документов).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rPr>
          <w:b/>
          <w:bCs/>
        </w:rPr>
        <w:t>5. Особенности приема</w:t>
      </w:r>
      <w:r w:rsidRPr="008E7196">
        <w:t> </w:t>
      </w:r>
      <w:r w:rsidRPr="008E7196">
        <w:rPr>
          <w:b/>
          <w:bCs/>
        </w:rPr>
        <w:t>на обучение по программе среднего общего образования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5.1. Школа проводит прием на обучение по программе среднего общего образования</w:t>
      </w:r>
      <w:r w:rsidR="000430A9">
        <w:t xml:space="preserve">, </w:t>
      </w:r>
      <w:bookmarkStart w:id="3" w:name="_GoBack"/>
      <w:bookmarkEnd w:id="3"/>
      <w:r w:rsidR="000430A9">
        <w:t xml:space="preserve">в том числе и </w:t>
      </w:r>
      <w:r w:rsidRPr="008E7196">
        <w:t xml:space="preserve"> в профильные классы</w:t>
      </w:r>
      <w:r w:rsidR="00046692">
        <w:t>, если имеются</w:t>
      </w:r>
      <w:r w:rsidRPr="008E7196">
        <w:t xml:space="preserve"> (естественнонаучный, гуманитарный, социально-экономический, технологический, универсальный).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5.2. Индивидуальный отбор при приеме и переводе на профильное обучение по программам среднего общего образования организуется в случаях и в порядке, которые предусмотрены</w:t>
      </w:r>
      <w:r w:rsidR="00000F04" w:rsidRPr="008E7196">
        <w:t xml:space="preserve"> настоящими правилами. </w:t>
      </w:r>
    </w:p>
    <w:p w:rsidR="00AE7606" w:rsidRPr="008E7196" w:rsidRDefault="00AE7606" w:rsidP="0008641F">
      <w:pPr>
        <w:pStyle w:val="a3"/>
        <w:spacing w:before="0" w:beforeAutospacing="0" w:after="0" w:afterAutospacing="0"/>
        <w:ind w:firstLine="709"/>
        <w:jc w:val="both"/>
      </w:pPr>
      <w:r w:rsidRPr="008E7196">
        <w:t>5.3.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 w:rsidR="00AE7606" w:rsidRPr="008E7196" w:rsidRDefault="00AE7606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подается в образовательную организацию не позднее чем за 3 рабочих дня до начала индивидуального отбора. При подаче заявления предъявляется оригинал документа, удостоверяющего личность заявителя. В заявлении указываются сведения, установленные пунктом 24 Порядка приема в школу и желаемый профиль обучения.</w:t>
      </w:r>
    </w:p>
    <w:p w:rsidR="00AE7606" w:rsidRPr="008E7196" w:rsidRDefault="00AE7606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 заявлению, указанному в пункте 5.4. правил, прилагаются копии документов, установленных пунктом 26 Поря</w:t>
      </w:r>
      <w:r w:rsidR="00E83E45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приема в школу, и дополнительно:</w:t>
      </w:r>
    </w:p>
    <w:p w:rsidR="00AE7606" w:rsidRPr="008E7196" w:rsidRDefault="00AE7606" w:rsidP="000864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 протокола педагогического совета с результатами государственной итоговой аттестации (далее – ГИА) по образовательным программам основного общего образования;</w:t>
      </w:r>
    </w:p>
    <w:p w:rsidR="00AE7606" w:rsidRPr="008E7196" w:rsidRDefault="00AE7606" w:rsidP="000864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AE7606" w:rsidRPr="008E7196" w:rsidRDefault="00AE7606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приеме в школу для получения среднего общего образования представляется аттестат об основном общем образовании установленного образца.</w:t>
      </w:r>
    </w:p>
    <w:p w:rsidR="006E19B1" w:rsidRPr="008E7196" w:rsidRDefault="000E0615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6E19B1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19B1"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реимущественным правом при приеме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6E19B1" w:rsidRPr="008E7196" w:rsidRDefault="006E19B1" w:rsidP="000864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первую очередь: победители и призеры всех этапов всероссийской олимпиады школьников по предмет</w:t>
      </w:r>
      <w:proofErr w:type="gram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определяющему (определяющим) направление специализации </w:t>
      </w:r>
      <w:r w:rsidR="000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 конкретному профилю, если таковой имеется.</w:t>
      </w:r>
    </w:p>
    <w:p w:rsidR="000E0615" w:rsidRDefault="006E19B1" w:rsidP="0008641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вторую: очередь победители и призеры областных, всероссийских и международных конференций и конкурсов научно-исследовательских работ или проектов, учрежденных Министерством просвещения Российской Федерации,</w:t>
      </w:r>
      <w:r w:rsidR="0008641F" w:rsidRPr="000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</w:t>
      </w:r>
      <w:r w:rsidR="00B16232" w:rsidRPr="000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</w:t>
      </w:r>
      <w:r w:rsidR="000E0615" w:rsidRPr="000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области.</w:t>
      </w:r>
      <w:r w:rsidRPr="000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9B1" w:rsidRPr="008E7196" w:rsidRDefault="006E19B1" w:rsidP="0008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637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</w:t>
      </w:r>
      <w:r w:rsidR="0063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зачислении 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 сведения </w:t>
      </w:r>
      <w:r w:rsidR="0063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8E71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 родителей (законных представителей) посредством размещения на официальном сайте и информационных стендах школы в день издания приказа о зачислении.</w:t>
      </w:r>
    </w:p>
    <w:p w:rsidR="0059025C" w:rsidRPr="0008641F" w:rsidRDefault="00046692" w:rsidP="000864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025C" w:rsidRPr="0008641F" w:rsidSect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FE1"/>
    <w:multiLevelType w:val="multilevel"/>
    <w:tmpl w:val="10E4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F0510"/>
    <w:multiLevelType w:val="multilevel"/>
    <w:tmpl w:val="BD5A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7BC9"/>
    <w:multiLevelType w:val="hybridMultilevel"/>
    <w:tmpl w:val="2F74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027AA"/>
    <w:multiLevelType w:val="multilevel"/>
    <w:tmpl w:val="A782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44794"/>
    <w:multiLevelType w:val="multilevel"/>
    <w:tmpl w:val="7BB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E2451"/>
    <w:multiLevelType w:val="multilevel"/>
    <w:tmpl w:val="BB3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34F85"/>
    <w:multiLevelType w:val="multilevel"/>
    <w:tmpl w:val="AFB8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9071C"/>
    <w:multiLevelType w:val="hybridMultilevel"/>
    <w:tmpl w:val="EB2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65299"/>
    <w:multiLevelType w:val="multilevel"/>
    <w:tmpl w:val="E39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24BC8"/>
    <w:multiLevelType w:val="multilevel"/>
    <w:tmpl w:val="F43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04B25"/>
    <w:multiLevelType w:val="multilevel"/>
    <w:tmpl w:val="006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138"/>
    <w:rsid w:val="00000F04"/>
    <w:rsid w:val="000430A9"/>
    <w:rsid w:val="00046692"/>
    <w:rsid w:val="00065059"/>
    <w:rsid w:val="00070D28"/>
    <w:rsid w:val="0008641F"/>
    <w:rsid w:val="000A1806"/>
    <w:rsid w:val="000B5A2D"/>
    <w:rsid w:val="000E0615"/>
    <w:rsid w:val="000E65CC"/>
    <w:rsid w:val="00150B01"/>
    <w:rsid w:val="00194F30"/>
    <w:rsid w:val="001B2144"/>
    <w:rsid w:val="001C40BE"/>
    <w:rsid w:val="001C7DC8"/>
    <w:rsid w:val="00217FBE"/>
    <w:rsid w:val="00247951"/>
    <w:rsid w:val="00275F47"/>
    <w:rsid w:val="002828B4"/>
    <w:rsid w:val="00331FB1"/>
    <w:rsid w:val="00343FF4"/>
    <w:rsid w:val="00350FB6"/>
    <w:rsid w:val="003520F8"/>
    <w:rsid w:val="00353989"/>
    <w:rsid w:val="00380B31"/>
    <w:rsid w:val="00425BDE"/>
    <w:rsid w:val="0043357F"/>
    <w:rsid w:val="00445C7A"/>
    <w:rsid w:val="00496E63"/>
    <w:rsid w:val="004A3FF1"/>
    <w:rsid w:val="004B55C9"/>
    <w:rsid w:val="004D3617"/>
    <w:rsid w:val="005622A4"/>
    <w:rsid w:val="00573682"/>
    <w:rsid w:val="005B60A0"/>
    <w:rsid w:val="005C7138"/>
    <w:rsid w:val="005E094D"/>
    <w:rsid w:val="00601517"/>
    <w:rsid w:val="00637D2A"/>
    <w:rsid w:val="006548D5"/>
    <w:rsid w:val="0065608C"/>
    <w:rsid w:val="00664CA3"/>
    <w:rsid w:val="006B574D"/>
    <w:rsid w:val="006E19B1"/>
    <w:rsid w:val="00783AAF"/>
    <w:rsid w:val="00811273"/>
    <w:rsid w:val="008258C5"/>
    <w:rsid w:val="00864CBF"/>
    <w:rsid w:val="008A7FC6"/>
    <w:rsid w:val="008E7196"/>
    <w:rsid w:val="009353D7"/>
    <w:rsid w:val="00A01C60"/>
    <w:rsid w:val="00A2455D"/>
    <w:rsid w:val="00A70554"/>
    <w:rsid w:val="00AA3B24"/>
    <w:rsid w:val="00AA4EE9"/>
    <w:rsid w:val="00AB2356"/>
    <w:rsid w:val="00AC7244"/>
    <w:rsid w:val="00AE7606"/>
    <w:rsid w:val="00B16232"/>
    <w:rsid w:val="00B27366"/>
    <w:rsid w:val="00B3516B"/>
    <w:rsid w:val="00BA73CA"/>
    <w:rsid w:val="00BB658A"/>
    <w:rsid w:val="00D1198F"/>
    <w:rsid w:val="00D21E8D"/>
    <w:rsid w:val="00D52858"/>
    <w:rsid w:val="00DB0739"/>
    <w:rsid w:val="00DB7D81"/>
    <w:rsid w:val="00DC490D"/>
    <w:rsid w:val="00DD201C"/>
    <w:rsid w:val="00E50BCE"/>
    <w:rsid w:val="00E83E45"/>
    <w:rsid w:val="00E96859"/>
    <w:rsid w:val="00ED2C69"/>
    <w:rsid w:val="00ED37DD"/>
    <w:rsid w:val="00E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5D"/>
  </w:style>
  <w:style w:type="paragraph" w:styleId="1">
    <w:name w:val="heading 1"/>
    <w:basedOn w:val="a"/>
    <w:next w:val="a"/>
    <w:link w:val="10"/>
    <w:uiPriority w:val="9"/>
    <w:qFormat/>
    <w:rsid w:val="00A70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B6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5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0E65CC"/>
    <w:rPr>
      <w:color w:val="0000FF"/>
      <w:u w:val="single"/>
    </w:rPr>
  </w:style>
  <w:style w:type="paragraph" w:customStyle="1" w:styleId="pboth">
    <w:name w:val="pboth"/>
    <w:basedOn w:val="a"/>
    <w:rsid w:val="001C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5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22530/16e2e6dcd017a68bc8b1a445142f9c86a69f3ff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2530/16e2e6dcd017a68bc8b1a445142f9c86a69f3ff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10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49</cp:revision>
  <cp:lastPrinted>2023-02-14T04:43:00Z</cp:lastPrinted>
  <dcterms:created xsi:type="dcterms:W3CDTF">2021-02-02T09:10:00Z</dcterms:created>
  <dcterms:modified xsi:type="dcterms:W3CDTF">2023-10-10T10:09:00Z</dcterms:modified>
</cp:coreProperties>
</file>